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38B74" w14:textId="1B5DC726" w:rsidR="001E6995" w:rsidRDefault="001E6995" w:rsidP="001E6995">
      <w:r>
        <w:t>Hebben jij en je partner een kinderwens? Stop dan eerst met roken. Roken vóórdat je zwanger bent is namelijk schadelijk is voor jou en je toekomstige kindje. Zo kan het ervoor zorgen dat je minder vruchtbaar wordt</w:t>
      </w:r>
      <w:r w:rsidR="00AB7FA5">
        <w:t xml:space="preserve">. Ook </w:t>
      </w:r>
      <w:r>
        <w:t>verhoogt het de kans op aangeboren afwijkingen bij je baby, zoals hartproblemen. Wacht dus niet tot je zwanger bent! Kinderwens aan? Sigaret uit.”</w:t>
      </w:r>
    </w:p>
    <w:p w14:paraId="72A9B608" w14:textId="77777777" w:rsidR="001E6995" w:rsidRDefault="001E6995" w:rsidP="001E6995">
      <w:r>
        <w:t> </w:t>
      </w:r>
    </w:p>
    <w:p w14:paraId="73B94963" w14:textId="77ADC602" w:rsidR="001E6995" w:rsidRDefault="001E6995" w:rsidP="001E6995">
      <w:r>
        <w:t>Check de website van ikstopnu.nl voor meer informatie!</w:t>
      </w:r>
    </w:p>
    <w:p w14:paraId="26415E2B" w14:textId="77777777" w:rsidR="001E6995" w:rsidRDefault="001E6995" w:rsidP="001E6995">
      <w:r>
        <w:t> </w:t>
      </w:r>
    </w:p>
    <w:p w14:paraId="34C64D32" w14:textId="77777777" w:rsidR="001E6995" w:rsidRDefault="001E6995" w:rsidP="001E6995">
      <w:r w:rsidRPr="00AB7FA5">
        <w:t>#kinderwens #rokenenzwanger #ikstopnu #gevolgenroken #rookvrijestart #rookvrijeouders #trimbos</w:t>
      </w:r>
    </w:p>
    <w:p w14:paraId="5359FBDF" w14:textId="77777777" w:rsidR="00E26E07" w:rsidRDefault="00E26E07"/>
    <w:sectPr w:rsidR="00E26E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95"/>
    <w:rsid w:val="001E6995"/>
    <w:rsid w:val="00AB7FA5"/>
    <w:rsid w:val="00E26E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FFC5D"/>
  <w15:chartTrackingRefBased/>
  <w15:docId w15:val="{1CB31C5D-8F2A-4F9C-B3C6-EE7976F5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6995"/>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97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441</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 Killaars</dc:creator>
  <cp:keywords/>
  <dc:description/>
  <cp:lastModifiedBy>Winni Killaars</cp:lastModifiedBy>
  <cp:revision>2</cp:revision>
  <dcterms:created xsi:type="dcterms:W3CDTF">2023-09-07T11:52:00Z</dcterms:created>
  <dcterms:modified xsi:type="dcterms:W3CDTF">2023-09-07T11:55:00Z</dcterms:modified>
</cp:coreProperties>
</file>